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6EFA" w:rsidRDefault="00910F03">
      <w:pPr>
        <w:rPr>
          <w:rFonts w:hint="eastAsia"/>
          <w:lang w:eastAsia="ja-JP"/>
        </w:rPr>
      </w:pPr>
      <w:r>
        <w:rPr>
          <w:noProof/>
          <w:lang w:eastAsia="ja-JP" w:bidi="ar-SA"/>
        </w:rPr>
        <w:drawing>
          <wp:inline distT="0" distB="0" distL="0" distR="0">
            <wp:extent cx="5400040" cy="4050030"/>
            <wp:effectExtent l="19050" t="0" r="0" b="0"/>
            <wp:docPr id="1" name="図 1" descr="E:\NPO\設置記録\2013年度\東京アフターケア協会\写真\Camera\20131010_102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NPO\設置記録\2013年度\東京アフターケア協会\写真\Camera\20131010_10240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0F03" w:rsidRDefault="00910F03">
      <w:pPr>
        <w:rPr>
          <w:rFonts w:hint="eastAsia"/>
          <w:lang w:eastAsia="ja-JP"/>
        </w:rPr>
      </w:pPr>
      <w:r>
        <w:rPr>
          <w:noProof/>
          <w:lang w:eastAsia="ja-JP" w:bidi="ar-SA"/>
        </w:rPr>
        <w:drawing>
          <wp:inline distT="0" distB="0" distL="0" distR="0">
            <wp:extent cx="5400040" cy="4050030"/>
            <wp:effectExtent l="19050" t="0" r="0" b="0"/>
            <wp:docPr id="2" name="図 2" descr="E:\NPO\設置記録\2013年度\東京アフターケア協会\写真\Camera\20131010_102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NPO\設置記録\2013年度\東京アフターケア協会\写真\Camera\20131010_1024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0F03" w:rsidRDefault="00910F03">
      <w:pPr>
        <w:rPr>
          <w:rFonts w:hint="eastAsia"/>
          <w:lang w:eastAsia="ja-JP"/>
        </w:rPr>
      </w:pPr>
      <w:r>
        <w:rPr>
          <w:noProof/>
          <w:lang w:eastAsia="ja-JP" w:bidi="ar-SA"/>
        </w:rPr>
        <w:lastRenderedPageBreak/>
        <w:drawing>
          <wp:inline distT="0" distB="0" distL="0" distR="0">
            <wp:extent cx="5400040" cy="4050030"/>
            <wp:effectExtent l="19050" t="0" r="0" b="0"/>
            <wp:docPr id="3" name="図 3" descr="E:\NPO\設置記録\2013年度\東京アフターケア協会\写真\Camera\20131010_102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NPO\設置記録\2013年度\東京アフターケア協会\写真\Camera\20131010_10244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0F03" w:rsidRDefault="00910F03">
      <w:pPr>
        <w:rPr>
          <w:rFonts w:hint="eastAsia"/>
          <w:lang w:eastAsia="ja-JP"/>
        </w:rPr>
      </w:pPr>
      <w:r>
        <w:rPr>
          <w:noProof/>
          <w:lang w:eastAsia="ja-JP" w:bidi="ar-SA"/>
        </w:rPr>
        <w:drawing>
          <wp:inline distT="0" distB="0" distL="0" distR="0">
            <wp:extent cx="5400040" cy="4050030"/>
            <wp:effectExtent l="19050" t="0" r="0" b="0"/>
            <wp:docPr id="4" name="図 4" descr="E:\NPO\設置記録\2013年度\東京アフターケア協会\写真\Camera\20131010_102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NPO\設置記録\2013年度\東京アフターケア協会\写真\Camera\20131010_10244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0F03" w:rsidRDefault="00910F03">
      <w:pPr>
        <w:rPr>
          <w:rFonts w:hint="eastAsia"/>
          <w:lang w:eastAsia="ja-JP"/>
        </w:rPr>
      </w:pPr>
      <w:r>
        <w:rPr>
          <w:noProof/>
          <w:lang w:eastAsia="ja-JP" w:bidi="ar-SA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325.2pt;margin-top:250.25pt;width:97.5pt;height:31.5pt;z-index:251659264" filled="f" strokecolor="#ffc000">
            <v:textbox inset="5.85pt,.7pt,5.85pt,.7pt">
              <w:txbxContent>
                <w:p w:rsidR="00910F03" w:rsidRPr="00910F03" w:rsidRDefault="00910F03">
                  <w:pPr>
                    <w:rPr>
                      <w:b/>
                      <w:color w:val="FFC000"/>
                    </w:rPr>
                  </w:pPr>
                  <w:r w:rsidRPr="00910F03">
                    <w:rPr>
                      <w:rFonts w:hint="eastAsia"/>
                      <w:b/>
                      <w:color w:val="FFC000"/>
                      <w:lang w:eastAsia="ja-JP"/>
                    </w:rPr>
                    <w:t>電源コンセント</w:t>
                  </w:r>
                </w:p>
              </w:txbxContent>
            </v:textbox>
          </v:shape>
        </w:pict>
      </w:r>
      <w:r>
        <w:rPr>
          <w:noProof/>
          <w:lang w:eastAsia="ja-JP" w:bidi="ar-SA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margin-left:279.45pt;margin-top:233.75pt;width:45.75pt;height:29.25pt;flip:x y;z-index:251658240" o:connectortype="straight" strokecolor="#ffc000" strokeweight="2.25pt">
            <v:stroke endarrow="block"/>
          </v:shape>
        </w:pict>
      </w:r>
      <w:r>
        <w:rPr>
          <w:noProof/>
          <w:lang w:eastAsia="ja-JP" w:bidi="ar-SA"/>
        </w:rPr>
        <w:drawing>
          <wp:inline distT="0" distB="0" distL="0" distR="0">
            <wp:extent cx="5400040" cy="4050030"/>
            <wp:effectExtent l="19050" t="0" r="0" b="0"/>
            <wp:docPr id="5" name="図 5" descr="E:\NPO\設置記録\2013年度\東京アフターケア協会\写真\Camera\20131010_102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NPO\設置記録\2013年度\東京アフターケア協会\写真\Camera\20131010_1024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0F03" w:rsidRDefault="00910F03">
      <w:pPr>
        <w:rPr>
          <w:rFonts w:hint="eastAsia"/>
          <w:lang w:eastAsia="ja-JP"/>
        </w:rPr>
      </w:pPr>
    </w:p>
    <w:p w:rsidR="00910F03" w:rsidRDefault="00910F03">
      <w:pPr>
        <w:rPr>
          <w:rFonts w:hint="eastAsia"/>
          <w:lang w:eastAsia="ja-JP"/>
        </w:rPr>
      </w:pPr>
    </w:p>
    <w:sectPr w:rsidR="00910F03" w:rsidSect="00126EFA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A00002BF" w:usb1="68C7FCFB" w:usb2="00000010" w:usb3="00000000" w:csb0="0002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A00002BF" w:usb1="68C7FCFB" w:usb2="00000010" w:usb3="00000000" w:csb0="0002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910F03"/>
    <w:rsid w:val="000036E4"/>
    <w:rsid w:val="00006F17"/>
    <w:rsid w:val="00020707"/>
    <w:rsid w:val="000255B1"/>
    <w:rsid w:val="00026FBD"/>
    <w:rsid w:val="00040D5A"/>
    <w:rsid w:val="00041200"/>
    <w:rsid w:val="00066737"/>
    <w:rsid w:val="00085A91"/>
    <w:rsid w:val="00092266"/>
    <w:rsid w:val="000936D1"/>
    <w:rsid w:val="000C2DC0"/>
    <w:rsid w:val="000C3666"/>
    <w:rsid w:val="000C54F4"/>
    <w:rsid w:val="000D1220"/>
    <w:rsid w:val="000F5427"/>
    <w:rsid w:val="000F6897"/>
    <w:rsid w:val="000F74EA"/>
    <w:rsid w:val="00117D8C"/>
    <w:rsid w:val="00121DC8"/>
    <w:rsid w:val="00126459"/>
    <w:rsid w:val="00126EFA"/>
    <w:rsid w:val="0015011C"/>
    <w:rsid w:val="001538AA"/>
    <w:rsid w:val="00155599"/>
    <w:rsid w:val="00164C8E"/>
    <w:rsid w:val="00192F91"/>
    <w:rsid w:val="00193422"/>
    <w:rsid w:val="00195D38"/>
    <w:rsid w:val="00197E0C"/>
    <w:rsid w:val="001A4D11"/>
    <w:rsid w:val="001A58D7"/>
    <w:rsid w:val="001D7736"/>
    <w:rsid w:val="001F560E"/>
    <w:rsid w:val="001F7AC2"/>
    <w:rsid w:val="0020304F"/>
    <w:rsid w:val="002161ED"/>
    <w:rsid w:val="0023235A"/>
    <w:rsid w:val="002331CD"/>
    <w:rsid w:val="00236985"/>
    <w:rsid w:val="002510EA"/>
    <w:rsid w:val="002822F3"/>
    <w:rsid w:val="00291B70"/>
    <w:rsid w:val="0029212B"/>
    <w:rsid w:val="002962CB"/>
    <w:rsid w:val="002B2F0C"/>
    <w:rsid w:val="002B5788"/>
    <w:rsid w:val="002C0C97"/>
    <w:rsid w:val="002E641E"/>
    <w:rsid w:val="002E7650"/>
    <w:rsid w:val="002F5146"/>
    <w:rsid w:val="00310AE0"/>
    <w:rsid w:val="003117C7"/>
    <w:rsid w:val="0032291B"/>
    <w:rsid w:val="003262E3"/>
    <w:rsid w:val="003272AB"/>
    <w:rsid w:val="00336668"/>
    <w:rsid w:val="003366F0"/>
    <w:rsid w:val="00350481"/>
    <w:rsid w:val="003565E0"/>
    <w:rsid w:val="00391387"/>
    <w:rsid w:val="00395DD4"/>
    <w:rsid w:val="00396602"/>
    <w:rsid w:val="003978C8"/>
    <w:rsid w:val="003A15FD"/>
    <w:rsid w:val="003B3133"/>
    <w:rsid w:val="003C1549"/>
    <w:rsid w:val="003C68B2"/>
    <w:rsid w:val="003D17FF"/>
    <w:rsid w:val="003D2FA1"/>
    <w:rsid w:val="003D3444"/>
    <w:rsid w:val="003E031E"/>
    <w:rsid w:val="003E0860"/>
    <w:rsid w:val="003E3686"/>
    <w:rsid w:val="003E37D9"/>
    <w:rsid w:val="003E5F58"/>
    <w:rsid w:val="003E6482"/>
    <w:rsid w:val="003E70CB"/>
    <w:rsid w:val="00407E43"/>
    <w:rsid w:val="0041196D"/>
    <w:rsid w:val="00414169"/>
    <w:rsid w:val="004221B1"/>
    <w:rsid w:val="00436DE6"/>
    <w:rsid w:val="0044563E"/>
    <w:rsid w:val="00450AC3"/>
    <w:rsid w:val="004512C6"/>
    <w:rsid w:val="004542E7"/>
    <w:rsid w:val="00461688"/>
    <w:rsid w:val="004679D4"/>
    <w:rsid w:val="00481B0E"/>
    <w:rsid w:val="0048522C"/>
    <w:rsid w:val="00486967"/>
    <w:rsid w:val="004A42E5"/>
    <w:rsid w:val="004B5DA0"/>
    <w:rsid w:val="004C1A6E"/>
    <w:rsid w:val="004C3C85"/>
    <w:rsid w:val="004C642F"/>
    <w:rsid w:val="004D266A"/>
    <w:rsid w:val="004D69E4"/>
    <w:rsid w:val="004F7080"/>
    <w:rsid w:val="004F7B5C"/>
    <w:rsid w:val="00503F1A"/>
    <w:rsid w:val="00511A6F"/>
    <w:rsid w:val="005122C9"/>
    <w:rsid w:val="00524D91"/>
    <w:rsid w:val="00534DAC"/>
    <w:rsid w:val="00537945"/>
    <w:rsid w:val="00541870"/>
    <w:rsid w:val="00547EED"/>
    <w:rsid w:val="0055098A"/>
    <w:rsid w:val="005614CF"/>
    <w:rsid w:val="00562536"/>
    <w:rsid w:val="00562541"/>
    <w:rsid w:val="0056628F"/>
    <w:rsid w:val="00570CE2"/>
    <w:rsid w:val="00593ADE"/>
    <w:rsid w:val="00595F4E"/>
    <w:rsid w:val="005A3F94"/>
    <w:rsid w:val="005B1C81"/>
    <w:rsid w:val="005B7C8A"/>
    <w:rsid w:val="005C09F7"/>
    <w:rsid w:val="005D6BD3"/>
    <w:rsid w:val="005E147C"/>
    <w:rsid w:val="005E613B"/>
    <w:rsid w:val="005E63B1"/>
    <w:rsid w:val="005F3F76"/>
    <w:rsid w:val="005F5A27"/>
    <w:rsid w:val="006012E6"/>
    <w:rsid w:val="00605D7E"/>
    <w:rsid w:val="00607A8E"/>
    <w:rsid w:val="00635045"/>
    <w:rsid w:val="00641778"/>
    <w:rsid w:val="00647F65"/>
    <w:rsid w:val="00651081"/>
    <w:rsid w:val="006521DE"/>
    <w:rsid w:val="006563F9"/>
    <w:rsid w:val="00663748"/>
    <w:rsid w:val="0066639E"/>
    <w:rsid w:val="006841CA"/>
    <w:rsid w:val="00686C4C"/>
    <w:rsid w:val="00690F12"/>
    <w:rsid w:val="006A6CD6"/>
    <w:rsid w:val="006B4DAC"/>
    <w:rsid w:val="006B5406"/>
    <w:rsid w:val="006D0240"/>
    <w:rsid w:val="006D1BEF"/>
    <w:rsid w:val="006D3276"/>
    <w:rsid w:val="006E3B5E"/>
    <w:rsid w:val="006E3BA7"/>
    <w:rsid w:val="006E4890"/>
    <w:rsid w:val="006F359A"/>
    <w:rsid w:val="00711AA2"/>
    <w:rsid w:val="00713473"/>
    <w:rsid w:val="00720DC0"/>
    <w:rsid w:val="00733074"/>
    <w:rsid w:val="00736D44"/>
    <w:rsid w:val="007423F2"/>
    <w:rsid w:val="0074741E"/>
    <w:rsid w:val="00747CC8"/>
    <w:rsid w:val="00754375"/>
    <w:rsid w:val="007722DB"/>
    <w:rsid w:val="00794188"/>
    <w:rsid w:val="00794DA0"/>
    <w:rsid w:val="007A02E4"/>
    <w:rsid w:val="007C4BBC"/>
    <w:rsid w:val="007C5728"/>
    <w:rsid w:val="007D12A9"/>
    <w:rsid w:val="007D2CCD"/>
    <w:rsid w:val="007D48CC"/>
    <w:rsid w:val="007D617D"/>
    <w:rsid w:val="007E0E59"/>
    <w:rsid w:val="007E6999"/>
    <w:rsid w:val="007F43C4"/>
    <w:rsid w:val="007F49EA"/>
    <w:rsid w:val="008020BE"/>
    <w:rsid w:val="00806BCD"/>
    <w:rsid w:val="00824080"/>
    <w:rsid w:val="00826E8C"/>
    <w:rsid w:val="00835881"/>
    <w:rsid w:val="00842ABE"/>
    <w:rsid w:val="00850208"/>
    <w:rsid w:val="00872116"/>
    <w:rsid w:val="00872D07"/>
    <w:rsid w:val="00874143"/>
    <w:rsid w:val="00874508"/>
    <w:rsid w:val="00890024"/>
    <w:rsid w:val="008938A9"/>
    <w:rsid w:val="00897693"/>
    <w:rsid w:val="00897B78"/>
    <w:rsid w:val="008B17BD"/>
    <w:rsid w:val="008B3285"/>
    <w:rsid w:val="008D42A9"/>
    <w:rsid w:val="008E3073"/>
    <w:rsid w:val="008E6BE6"/>
    <w:rsid w:val="00904565"/>
    <w:rsid w:val="00907A04"/>
    <w:rsid w:val="00910F03"/>
    <w:rsid w:val="00915E4E"/>
    <w:rsid w:val="00925351"/>
    <w:rsid w:val="00926F4B"/>
    <w:rsid w:val="00927664"/>
    <w:rsid w:val="00932EBF"/>
    <w:rsid w:val="00933393"/>
    <w:rsid w:val="00933FD5"/>
    <w:rsid w:val="00943C83"/>
    <w:rsid w:val="0095609C"/>
    <w:rsid w:val="00964820"/>
    <w:rsid w:val="009651A5"/>
    <w:rsid w:val="0096578B"/>
    <w:rsid w:val="00972AF1"/>
    <w:rsid w:val="009837A1"/>
    <w:rsid w:val="00984978"/>
    <w:rsid w:val="009866EB"/>
    <w:rsid w:val="00992AA2"/>
    <w:rsid w:val="00996970"/>
    <w:rsid w:val="009A2148"/>
    <w:rsid w:val="009A2D07"/>
    <w:rsid w:val="009B5CF9"/>
    <w:rsid w:val="009C2EFE"/>
    <w:rsid w:val="009C3307"/>
    <w:rsid w:val="009C4BE6"/>
    <w:rsid w:val="009D60EE"/>
    <w:rsid w:val="009E0A5A"/>
    <w:rsid w:val="009E2EDD"/>
    <w:rsid w:val="009F2F6C"/>
    <w:rsid w:val="00A007A6"/>
    <w:rsid w:val="00A129B5"/>
    <w:rsid w:val="00A34EB3"/>
    <w:rsid w:val="00A374B4"/>
    <w:rsid w:val="00A46370"/>
    <w:rsid w:val="00A5357E"/>
    <w:rsid w:val="00A603B7"/>
    <w:rsid w:val="00A640BB"/>
    <w:rsid w:val="00A65166"/>
    <w:rsid w:val="00A92396"/>
    <w:rsid w:val="00A96E27"/>
    <w:rsid w:val="00AA669E"/>
    <w:rsid w:val="00AB3F46"/>
    <w:rsid w:val="00AC0AE3"/>
    <w:rsid w:val="00AC4D0F"/>
    <w:rsid w:val="00AC6A6D"/>
    <w:rsid w:val="00AD2724"/>
    <w:rsid w:val="00AD46FB"/>
    <w:rsid w:val="00AD67C2"/>
    <w:rsid w:val="00AE126B"/>
    <w:rsid w:val="00AE4859"/>
    <w:rsid w:val="00AF1AAE"/>
    <w:rsid w:val="00AF281F"/>
    <w:rsid w:val="00B01C9F"/>
    <w:rsid w:val="00B146F6"/>
    <w:rsid w:val="00B14FD7"/>
    <w:rsid w:val="00B15243"/>
    <w:rsid w:val="00B33273"/>
    <w:rsid w:val="00B3439D"/>
    <w:rsid w:val="00B34AE3"/>
    <w:rsid w:val="00B74D41"/>
    <w:rsid w:val="00B83BD0"/>
    <w:rsid w:val="00B866D8"/>
    <w:rsid w:val="00B87218"/>
    <w:rsid w:val="00B873D4"/>
    <w:rsid w:val="00B960A9"/>
    <w:rsid w:val="00BA4546"/>
    <w:rsid w:val="00BB51FB"/>
    <w:rsid w:val="00BC4A30"/>
    <w:rsid w:val="00BD10B4"/>
    <w:rsid w:val="00BE0FD0"/>
    <w:rsid w:val="00BE2826"/>
    <w:rsid w:val="00BE2C60"/>
    <w:rsid w:val="00BF061A"/>
    <w:rsid w:val="00C01ED5"/>
    <w:rsid w:val="00C020F9"/>
    <w:rsid w:val="00C10777"/>
    <w:rsid w:val="00C12853"/>
    <w:rsid w:val="00C264B3"/>
    <w:rsid w:val="00C327A2"/>
    <w:rsid w:val="00C34D13"/>
    <w:rsid w:val="00C52FEB"/>
    <w:rsid w:val="00C62374"/>
    <w:rsid w:val="00C80106"/>
    <w:rsid w:val="00C871A1"/>
    <w:rsid w:val="00C93E41"/>
    <w:rsid w:val="00C94915"/>
    <w:rsid w:val="00C9623B"/>
    <w:rsid w:val="00CC7E71"/>
    <w:rsid w:val="00CD27CD"/>
    <w:rsid w:val="00CD6821"/>
    <w:rsid w:val="00CD7CDF"/>
    <w:rsid w:val="00CE100F"/>
    <w:rsid w:val="00CE1793"/>
    <w:rsid w:val="00CE308F"/>
    <w:rsid w:val="00CF3D0C"/>
    <w:rsid w:val="00CF52DE"/>
    <w:rsid w:val="00D02E70"/>
    <w:rsid w:val="00D13F1D"/>
    <w:rsid w:val="00D16C42"/>
    <w:rsid w:val="00D179E4"/>
    <w:rsid w:val="00D20B93"/>
    <w:rsid w:val="00D40B1D"/>
    <w:rsid w:val="00D41418"/>
    <w:rsid w:val="00D444B6"/>
    <w:rsid w:val="00D50427"/>
    <w:rsid w:val="00D50974"/>
    <w:rsid w:val="00D65683"/>
    <w:rsid w:val="00D744B7"/>
    <w:rsid w:val="00D81C22"/>
    <w:rsid w:val="00D84CB6"/>
    <w:rsid w:val="00D86AAC"/>
    <w:rsid w:val="00DB4E10"/>
    <w:rsid w:val="00DC770C"/>
    <w:rsid w:val="00DD078B"/>
    <w:rsid w:val="00DD1CBD"/>
    <w:rsid w:val="00DD53A6"/>
    <w:rsid w:val="00DE2AA3"/>
    <w:rsid w:val="00DF1B96"/>
    <w:rsid w:val="00DF21A2"/>
    <w:rsid w:val="00E01148"/>
    <w:rsid w:val="00E01400"/>
    <w:rsid w:val="00E0679A"/>
    <w:rsid w:val="00E11896"/>
    <w:rsid w:val="00E276DA"/>
    <w:rsid w:val="00E33CD6"/>
    <w:rsid w:val="00E412C5"/>
    <w:rsid w:val="00E5069D"/>
    <w:rsid w:val="00E517AE"/>
    <w:rsid w:val="00E54A0F"/>
    <w:rsid w:val="00E61EC1"/>
    <w:rsid w:val="00E65628"/>
    <w:rsid w:val="00E7513D"/>
    <w:rsid w:val="00E77D6F"/>
    <w:rsid w:val="00E85600"/>
    <w:rsid w:val="00E868D4"/>
    <w:rsid w:val="00E949B1"/>
    <w:rsid w:val="00E9611B"/>
    <w:rsid w:val="00EB7ECB"/>
    <w:rsid w:val="00ED4213"/>
    <w:rsid w:val="00ED424B"/>
    <w:rsid w:val="00EE0027"/>
    <w:rsid w:val="00EF5242"/>
    <w:rsid w:val="00F12C5A"/>
    <w:rsid w:val="00F23F6A"/>
    <w:rsid w:val="00F2463D"/>
    <w:rsid w:val="00F2704B"/>
    <w:rsid w:val="00F27C54"/>
    <w:rsid w:val="00F33C0F"/>
    <w:rsid w:val="00F403A5"/>
    <w:rsid w:val="00F578F1"/>
    <w:rsid w:val="00F656E1"/>
    <w:rsid w:val="00F70E5A"/>
    <w:rsid w:val="00F831E2"/>
    <w:rsid w:val="00F91BCE"/>
    <w:rsid w:val="00F97ADF"/>
    <w:rsid w:val="00FA53DD"/>
    <w:rsid w:val="00FB373A"/>
    <w:rsid w:val="00FB536A"/>
    <w:rsid w:val="00FD2370"/>
    <w:rsid w:val="00FD485A"/>
    <w:rsid w:val="00FD75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1"/>
      <o:rules v:ext="edit">
        <o:r id="V:Rule2" type="connector" idref="#_x0000_s1026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011C"/>
    <w:pPr>
      <w:spacing w:after="0" w:line="240" w:lineRule="auto"/>
    </w:pPr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15011C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5011C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5011C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5011C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5011C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5011C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5011C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5011C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5011C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15011C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15011C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15011C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見出し 4 (文字)"/>
    <w:basedOn w:val="a0"/>
    <w:link w:val="4"/>
    <w:uiPriority w:val="9"/>
    <w:rsid w:val="0015011C"/>
    <w:rPr>
      <w:b/>
      <w:bCs/>
      <w:sz w:val="28"/>
      <w:szCs w:val="28"/>
    </w:rPr>
  </w:style>
  <w:style w:type="character" w:customStyle="1" w:styleId="50">
    <w:name w:val="見出し 5 (文字)"/>
    <w:basedOn w:val="a0"/>
    <w:link w:val="5"/>
    <w:uiPriority w:val="9"/>
    <w:semiHidden/>
    <w:rsid w:val="0015011C"/>
    <w:rPr>
      <w:b/>
      <w:bCs/>
      <w:i/>
      <w:iCs/>
      <w:sz w:val="26"/>
      <w:szCs w:val="26"/>
    </w:rPr>
  </w:style>
  <w:style w:type="character" w:customStyle="1" w:styleId="60">
    <w:name w:val="見出し 6 (文字)"/>
    <w:basedOn w:val="a0"/>
    <w:link w:val="6"/>
    <w:uiPriority w:val="9"/>
    <w:semiHidden/>
    <w:rsid w:val="0015011C"/>
    <w:rPr>
      <w:b/>
      <w:bCs/>
    </w:rPr>
  </w:style>
  <w:style w:type="character" w:customStyle="1" w:styleId="70">
    <w:name w:val="見出し 7 (文字)"/>
    <w:basedOn w:val="a0"/>
    <w:link w:val="7"/>
    <w:uiPriority w:val="9"/>
    <w:semiHidden/>
    <w:rsid w:val="0015011C"/>
    <w:rPr>
      <w:sz w:val="24"/>
      <w:szCs w:val="24"/>
    </w:rPr>
  </w:style>
  <w:style w:type="character" w:customStyle="1" w:styleId="80">
    <w:name w:val="見出し 8 (文字)"/>
    <w:basedOn w:val="a0"/>
    <w:link w:val="8"/>
    <w:uiPriority w:val="9"/>
    <w:semiHidden/>
    <w:rsid w:val="0015011C"/>
    <w:rPr>
      <w:i/>
      <w:iCs/>
      <w:sz w:val="24"/>
      <w:szCs w:val="24"/>
    </w:rPr>
  </w:style>
  <w:style w:type="character" w:customStyle="1" w:styleId="90">
    <w:name w:val="見出し 9 (文字)"/>
    <w:basedOn w:val="a0"/>
    <w:link w:val="9"/>
    <w:uiPriority w:val="9"/>
    <w:semiHidden/>
    <w:rsid w:val="0015011C"/>
    <w:rPr>
      <w:rFonts w:asciiTheme="majorHAnsi" w:eastAsiaTheme="majorEastAsia" w:hAnsiTheme="majorHAnsi"/>
    </w:rPr>
  </w:style>
  <w:style w:type="paragraph" w:styleId="a3">
    <w:name w:val="Title"/>
    <w:basedOn w:val="a"/>
    <w:next w:val="a"/>
    <w:link w:val="a4"/>
    <w:uiPriority w:val="10"/>
    <w:qFormat/>
    <w:rsid w:val="0015011C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4">
    <w:name w:val="表題 (文字)"/>
    <w:basedOn w:val="a0"/>
    <w:link w:val="a3"/>
    <w:uiPriority w:val="10"/>
    <w:rsid w:val="0015011C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15011C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6">
    <w:name w:val="副題 (文字)"/>
    <w:basedOn w:val="a0"/>
    <w:link w:val="a5"/>
    <w:uiPriority w:val="11"/>
    <w:rsid w:val="0015011C"/>
    <w:rPr>
      <w:rFonts w:asciiTheme="majorHAnsi" w:eastAsiaTheme="majorEastAsia" w:hAnsiTheme="majorHAnsi"/>
      <w:sz w:val="24"/>
      <w:szCs w:val="24"/>
    </w:rPr>
  </w:style>
  <w:style w:type="character" w:styleId="a7">
    <w:name w:val="Strong"/>
    <w:basedOn w:val="a0"/>
    <w:uiPriority w:val="22"/>
    <w:qFormat/>
    <w:rsid w:val="0015011C"/>
    <w:rPr>
      <w:b/>
      <w:bCs/>
    </w:rPr>
  </w:style>
  <w:style w:type="character" w:styleId="a8">
    <w:name w:val="Emphasis"/>
    <w:basedOn w:val="a0"/>
    <w:uiPriority w:val="20"/>
    <w:qFormat/>
    <w:rsid w:val="0015011C"/>
    <w:rPr>
      <w:rFonts w:asciiTheme="minorHAnsi" w:hAnsiTheme="minorHAnsi"/>
      <w:b/>
      <w:i/>
      <w:iCs/>
    </w:rPr>
  </w:style>
  <w:style w:type="paragraph" w:styleId="a9">
    <w:name w:val="No Spacing"/>
    <w:basedOn w:val="a"/>
    <w:uiPriority w:val="1"/>
    <w:qFormat/>
    <w:rsid w:val="0015011C"/>
    <w:rPr>
      <w:szCs w:val="32"/>
    </w:rPr>
  </w:style>
  <w:style w:type="paragraph" w:styleId="aa">
    <w:name w:val="List Paragraph"/>
    <w:basedOn w:val="a"/>
    <w:uiPriority w:val="34"/>
    <w:qFormat/>
    <w:rsid w:val="0015011C"/>
    <w:pPr>
      <w:ind w:left="720"/>
      <w:contextualSpacing/>
    </w:pPr>
  </w:style>
  <w:style w:type="paragraph" w:styleId="ab">
    <w:name w:val="Quote"/>
    <w:basedOn w:val="a"/>
    <w:next w:val="a"/>
    <w:link w:val="ac"/>
    <w:uiPriority w:val="29"/>
    <w:qFormat/>
    <w:rsid w:val="0015011C"/>
    <w:rPr>
      <w:i/>
    </w:rPr>
  </w:style>
  <w:style w:type="character" w:customStyle="1" w:styleId="ac">
    <w:name w:val="引用文 (文字)"/>
    <w:basedOn w:val="a0"/>
    <w:link w:val="ab"/>
    <w:uiPriority w:val="29"/>
    <w:rsid w:val="0015011C"/>
    <w:rPr>
      <w:i/>
      <w:sz w:val="24"/>
      <w:szCs w:val="24"/>
    </w:rPr>
  </w:style>
  <w:style w:type="paragraph" w:styleId="21">
    <w:name w:val="Intense Quote"/>
    <w:basedOn w:val="a"/>
    <w:next w:val="a"/>
    <w:link w:val="22"/>
    <w:uiPriority w:val="30"/>
    <w:qFormat/>
    <w:rsid w:val="0015011C"/>
    <w:pPr>
      <w:ind w:left="720" w:right="720"/>
    </w:pPr>
    <w:rPr>
      <w:b/>
      <w:i/>
      <w:szCs w:val="22"/>
    </w:rPr>
  </w:style>
  <w:style w:type="character" w:customStyle="1" w:styleId="22">
    <w:name w:val="引用文 2 (文字)"/>
    <w:basedOn w:val="a0"/>
    <w:link w:val="21"/>
    <w:uiPriority w:val="30"/>
    <w:rsid w:val="0015011C"/>
    <w:rPr>
      <w:b/>
      <w:i/>
      <w:sz w:val="24"/>
    </w:rPr>
  </w:style>
  <w:style w:type="character" w:styleId="ad">
    <w:name w:val="Subtle Emphasis"/>
    <w:uiPriority w:val="19"/>
    <w:qFormat/>
    <w:rsid w:val="0015011C"/>
    <w:rPr>
      <w:i/>
      <w:color w:val="5A5A5A" w:themeColor="text1" w:themeTint="A5"/>
    </w:rPr>
  </w:style>
  <w:style w:type="character" w:styleId="23">
    <w:name w:val="Intense Emphasis"/>
    <w:basedOn w:val="a0"/>
    <w:uiPriority w:val="21"/>
    <w:qFormat/>
    <w:rsid w:val="0015011C"/>
    <w:rPr>
      <w:b/>
      <w:i/>
      <w:sz w:val="24"/>
      <w:szCs w:val="24"/>
      <w:u w:val="single"/>
    </w:rPr>
  </w:style>
  <w:style w:type="character" w:styleId="ae">
    <w:name w:val="Subtle Reference"/>
    <w:basedOn w:val="a0"/>
    <w:uiPriority w:val="31"/>
    <w:qFormat/>
    <w:rsid w:val="0015011C"/>
    <w:rPr>
      <w:sz w:val="24"/>
      <w:szCs w:val="24"/>
      <w:u w:val="single"/>
    </w:rPr>
  </w:style>
  <w:style w:type="character" w:styleId="24">
    <w:name w:val="Intense Reference"/>
    <w:basedOn w:val="a0"/>
    <w:uiPriority w:val="32"/>
    <w:qFormat/>
    <w:rsid w:val="0015011C"/>
    <w:rPr>
      <w:b/>
      <w:sz w:val="24"/>
      <w:u w:val="single"/>
    </w:rPr>
  </w:style>
  <w:style w:type="character" w:styleId="af">
    <w:name w:val="Book Title"/>
    <w:basedOn w:val="a0"/>
    <w:uiPriority w:val="33"/>
    <w:qFormat/>
    <w:rsid w:val="0015011C"/>
    <w:rPr>
      <w:rFonts w:asciiTheme="majorHAnsi" w:eastAsiaTheme="majorEastAsia" w:hAnsiTheme="majorHAnsi"/>
      <w:b/>
      <w:i/>
      <w:sz w:val="24"/>
      <w:szCs w:val="24"/>
    </w:rPr>
  </w:style>
  <w:style w:type="paragraph" w:styleId="af0">
    <w:name w:val="TOC Heading"/>
    <w:basedOn w:val="1"/>
    <w:next w:val="a"/>
    <w:uiPriority w:val="39"/>
    <w:semiHidden/>
    <w:unhideWhenUsed/>
    <w:qFormat/>
    <w:rsid w:val="0015011C"/>
    <w:pPr>
      <w:outlineLvl w:val="9"/>
    </w:pPr>
  </w:style>
  <w:style w:type="paragraph" w:styleId="af1">
    <w:name w:val="Balloon Text"/>
    <w:basedOn w:val="a"/>
    <w:link w:val="af2"/>
    <w:uiPriority w:val="99"/>
    <w:semiHidden/>
    <w:unhideWhenUsed/>
    <w:rsid w:val="00910F03"/>
    <w:rPr>
      <w:rFonts w:asciiTheme="majorHAnsi" w:eastAsiaTheme="majorEastAsia" w:hAnsiTheme="majorHAnsi" w:cstheme="majorBidi"/>
      <w:sz w:val="18"/>
      <w:szCs w:val="18"/>
    </w:rPr>
  </w:style>
  <w:style w:type="character" w:customStyle="1" w:styleId="af2">
    <w:name w:val="吹き出し (文字)"/>
    <w:basedOn w:val="a0"/>
    <w:link w:val="af1"/>
    <w:uiPriority w:val="99"/>
    <w:semiHidden/>
    <w:rsid w:val="00910F03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2</Words>
  <Characters>12</Characters>
  <Application>Microsoft Office Word</Application>
  <DocSecurity>0</DocSecurity>
  <Lines>1</Lines>
  <Paragraphs>1</Paragraphs>
  <ScaleCrop>false</ScaleCrop>
  <Company>Dell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T.NOGUCHI</dc:creator>
  <cp:keywords/>
  <dc:description/>
  <cp:lastModifiedBy>T.NOGUCHI</cp:lastModifiedBy>
  <cp:revision>1</cp:revision>
  <dcterms:created xsi:type="dcterms:W3CDTF">2013-10-21T08:33:00Z</dcterms:created>
  <dcterms:modified xsi:type="dcterms:W3CDTF">2013-10-21T08:39:00Z</dcterms:modified>
</cp:coreProperties>
</file>