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C3" w:rsidRDefault="001771C3">
      <w:pPr>
        <w:rPr>
          <w:rFonts w:hint="eastAsia"/>
          <w:noProof/>
        </w:rPr>
      </w:pPr>
      <w:r>
        <w:rPr>
          <w:rFonts w:hint="eastAsia"/>
          <w:noProof/>
        </w:rPr>
        <w:t>所沢市立プロペラ様　建物外観</w:t>
      </w:r>
    </w:p>
    <w:p w:rsidR="00A1658F" w:rsidRDefault="001771C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1" name="図 1" descr="E:\NPO\活動・設置記録\2015年度\所沢市20150812\現場調査写真\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PO\活動・設置記録\2015年度\所沢市20150812\現場調査写真\DSC_0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  <w:r>
        <w:rPr>
          <w:rFonts w:hint="eastAsia"/>
        </w:rPr>
        <w:t>風除室　内側自動ドア　外観</w:t>
      </w:r>
    </w:p>
    <w:p w:rsidR="001771C3" w:rsidRDefault="001771C3">
      <w:pPr>
        <w:rPr>
          <w:rFonts w:hint="eastAsia"/>
        </w:rPr>
      </w:pPr>
      <w:r w:rsidRPr="001771C3">
        <w:drawing>
          <wp:inline distT="0" distB="0" distL="0" distR="0">
            <wp:extent cx="6120130" cy="3442573"/>
            <wp:effectExtent l="19050" t="0" r="0" b="0"/>
            <wp:docPr id="6" name="図 5" descr="E:\NPO\活動・設置記録\2015年度\所沢市20150812\現場調査写真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PO\活動・設置記録\2015年度\所沢市20150812\現場調査写真\DSC_0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  <w:r>
        <w:rPr>
          <w:rFonts w:hint="eastAsia"/>
        </w:rPr>
        <w:lastRenderedPageBreak/>
        <w:t>風除室　内側自動ドア　内観</w:t>
      </w:r>
    </w:p>
    <w:p w:rsidR="001771C3" w:rsidRDefault="001771C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2" name="図 2" descr="E:\NPO\活動・設置記録\2015年度\所沢市20150812\現場調査写真\DSC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PO\活動・設置記録\2015年度\所沢市20150812\現場調査写真\DSC_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4A" w:rsidRDefault="0080504A">
      <w:pPr>
        <w:rPr>
          <w:rFonts w:hint="eastAsia"/>
        </w:rPr>
      </w:pPr>
    </w:p>
    <w:p w:rsidR="0080504A" w:rsidRDefault="0080504A" w:rsidP="0080504A">
      <w:pPr>
        <w:rPr>
          <w:rFonts w:hint="eastAsia"/>
        </w:rPr>
      </w:pPr>
      <w:r>
        <w:rPr>
          <w:rFonts w:hint="eastAsia"/>
        </w:rPr>
        <w:t>風除室　内側自動ドア　内観</w:t>
      </w:r>
    </w:p>
    <w:p w:rsidR="0080504A" w:rsidRDefault="0080504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7" name="図 6" descr="E:\NPO\活動・設置記録\2015年度\所沢市20150812\現場調査写真\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NPO\活動・設置記録\2015年度\所沢市20150812\現場調査写真\DSC_0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4A" w:rsidRDefault="0080504A">
      <w:pPr>
        <w:rPr>
          <w:rFonts w:hint="eastAsia"/>
        </w:rPr>
      </w:pPr>
    </w:p>
    <w:p w:rsidR="0080504A" w:rsidRDefault="0080504A">
      <w:pPr>
        <w:rPr>
          <w:rFonts w:hint="eastAsia"/>
        </w:rPr>
      </w:pPr>
    </w:p>
    <w:p w:rsidR="0080504A" w:rsidRDefault="0080504A">
      <w:pPr>
        <w:rPr>
          <w:rFonts w:hint="eastAsia"/>
        </w:rPr>
      </w:pPr>
    </w:p>
    <w:p w:rsidR="0080504A" w:rsidRDefault="0080504A">
      <w:pPr>
        <w:rPr>
          <w:rFonts w:hint="eastAsia"/>
        </w:rPr>
      </w:pP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  <w:r>
        <w:rPr>
          <w:rFonts w:hint="eastAsia"/>
        </w:rPr>
        <w:lastRenderedPageBreak/>
        <w:t>風除室　内側自動ドア　内観　テンキーなど</w:t>
      </w:r>
    </w:p>
    <w:p w:rsidR="001771C3" w:rsidRDefault="001771C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3" name="図 3" descr="E:\NPO\活動・設置記録\2015年度\所沢市20150812\現場調査写真\DSC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PO\活動・設置記録\2015年度\所沢市20150812\現場調査写真\DSC_0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C3" w:rsidRDefault="001771C3">
      <w:pPr>
        <w:rPr>
          <w:rFonts w:hint="eastAsia"/>
        </w:rPr>
      </w:pPr>
    </w:p>
    <w:p w:rsidR="001771C3" w:rsidRDefault="001771C3">
      <w:pPr>
        <w:rPr>
          <w:rFonts w:hint="eastAsia"/>
        </w:rPr>
      </w:pPr>
      <w:r>
        <w:rPr>
          <w:rFonts w:hint="eastAsia"/>
        </w:rPr>
        <w:t>テンキースイッチ</w:t>
      </w:r>
    </w:p>
    <w:p w:rsidR="001771C3" w:rsidRDefault="001771C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3442573"/>
            <wp:effectExtent l="19050" t="0" r="0" b="0"/>
            <wp:docPr id="4" name="図 4" descr="E:\NPO\活動・設置記録\2015年度\所沢市20150812\現場調査写真\DSC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PO\活動・設置記録\2015年度\所沢市20150812\現場調査写真\DSC_03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1C3" w:rsidSect="001771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1C3"/>
    <w:rsid w:val="001771C3"/>
    <w:rsid w:val="00413160"/>
    <w:rsid w:val="0080504A"/>
    <w:rsid w:val="009F235D"/>
    <w:rsid w:val="00B2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1</cp:revision>
  <dcterms:created xsi:type="dcterms:W3CDTF">2015-09-03T06:54:00Z</dcterms:created>
  <dcterms:modified xsi:type="dcterms:W3CDTF">2015-09-03T07:10:00Z</dcterms:modified>
</cp:coreProperties>
</file>