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A9" w:rsidRDefault="00E53CA9">
      <w:pPr>
        <w:rPr>
          <w:rFonts w:hint="eastAsia"/>
        </w:rPr>
      </w:pPr>
      <w:r>
        <w:rPr>
          <w:rFonts w:hint="eastAsia"/>
        </w:rPr>
        <w:t>兵庫県川西市「ひまわり荘」様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17" name="図 6" descr="E:\NPO\活動・設置記録\2015年度\川西市20150428\ひまわり荘\ひまわり荘様　下見写真\外観全体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PO\活動・設置記録\2015年度\川西市20150428\ひまわり荘\ひまわり荘様　下見写真\外観全体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035252">
      <w:pPr>
        <w:rPr>
          <w:rFonts w:hint="eastAsia"/>
        </w:rPr>
      </w:pPr>
      <w:r>
        <w:rPr>
          <w:rFonts w:hint="eastAsia"/>
        </w:rPr>
        <w:t>外側</w:t>
      </w:r>
      <w:r w:rsidR="00E53CA9">
        <w:rPr>
          <w:rFonts w:hint="eastAsia"/>
        </w:rPr>
        <w:t>天井埋め込みセンサ</w:t>
      </w:r>
    </w:p>
    <w:p w:rsidR="00035252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18" name="図 5" descr="E:\NPO\活動・設置記録\2015年度\川西市20150428\ひまわり荘\ひまわり荘様　下見写真\外観(天井埋め込みセンサー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PO\活動・設置記録\2015年度\川西市20150428\ひまわり荘\ひまわり荘様　下見写真\外観(天井埋め込みセンサー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lastRenderedPageBreak/>
        <w:t>外側天井埋め込みセンサ</w:t>
      </w:r>
    </w:p>
    <w:p w:rsidR="00035252" w:rsidRDefault="00035252">
      <w:pPr>
        <w:rPr>
          <w:rFonts w:hint="eastAsia"/>
        </w:rPr>
      </w:pPr>
      <w:r w:rsidRPr="00035252">
        <w:drawing>
          <wp:inline distT="0" distB="0" distL="0" distR="0">
            <wp:extent cx="6120130" cy="4591891"/>
            <wp:effectExtent l="19050" t="0" r="0" b="0"/>
            <wp:docPr id="25" name="図 13" descr="E:\NPO\活動・設置記録\2015年度\川西市20150428\ひまわり荘\ひまわり荘様　下見写真\装置内部(中央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NPO\活動・設置記録\2015年度\川西市20150428\ひまわり荘\ひまわり荘様　下見写真\装置内部(中央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t>内側天井埋め込みセンサ</w:t>
      </w:r>
    </w:p>
    <w:p w:rsidR="00035252" w:rsidRDefault="00035252">
      <w:pPr>
        <w:rPr>
          <w:rFonts w:hint="eastAsia"/>
        </w:rPr>
      </w:pPr>
      <w:r w:rsidRPr="00035252">
        <w:drawing>
          <wp:inline distT="0" distB="0" distL="0" distR="0">
            <wp:extent cx="6120130" cy="4591891"/>
            <wp:effectExtent l="19050" t="0" r="0" b="0"/>
            <wp:docPr id="24" name="図 16" descr="E:\NPO\活動・設置記録\2015年度\川西市20150428\ひまわり荘\ひまわり荘様　下見写真\内観(無目・天井部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PO\活動・設置記録\2015年度\川西市20150428\ひまわり荘\ひまわり荘様　下見写真\内観(無目・天井部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lastRenderedPageBreak/>
        <w:t>内側天井埋め込みセンサ</w:t>
      </w:r>
    </w:p>
    <w:p w:rsidR="00035252" w:rsidRDefault="00035252">
      <w:pPr>
        <w:rPr>
          <w:rFonts w:hint="eastAsia"/>
        </w:rPr>
      </w:pPr>
      <w:r w:rsidRPr="00035252">
        <w:drawing>
          <wp:inline distT="0" distB="0" distL="0" distR="0">
            <wp:extent cx="6120130" cy="4591891"/>
            <wp:effectExtent l="19050" t="0" r="0" b="0"/>
            <wp:docPr id="26" name="図 15" descr="E:\NPO\活動・設置記録\2015年度\川西市20150428\ひまわり荘\ひまわり荘様　下見写真\内観(天井埋め込みセンサー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PO\活動・設置記録\2015年度\川西市20150428\ひまわり荘\ひまわり荘様　下見写真\内観(天井埋め込みセンサー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t>鍵の様子（外側）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5740800" cy="4320000"/>
            <wp:effectExtent l="19050" t="0" r="0" b="0"/>
            <wp:docPr id="19" name="図 4" descr="E:\NPO\活動・設置記録\2015年度\川西市20150428\ひまわり荘\ひまわり荘様　下見写真\外観(ドア下部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PO\活動・設置記録\2015年度\川西市20150428\ひまわり荘\ひまわり荘様　下見写真\外観(ドア下部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</w:p>
    <w:p w:rsidR="00035252" w:rsidRDefault="00035252">
      <w:pPr>
        <w:rPr>
          <w:rFonts w:hint="eastAsia"/>
        </w:rPr>
      </w:pPr>
      <w:r>
        <w:rPr>
          <w:rFonts w:hint="eastAsia"/>
        </w:rPr>
        <w:lastRenderedPageBreak/>
        <w:t>鍵の様子（内側）</w:t>
      </w:r>
    </w:p>
    <w:p w:rsidR="00035252" w:rsidRDefault="00035252">
      <w:pPr>
        <w:rPr>
          <w:rFonts w:hint="eastAsia"/>
        </w:rPr>
      </w:pPr>
      <w:r w:rsidRPr="00035252">
        <w:drawing>
          <wp:inline distT="0" distB="0" distL="0" distR="0">
            <wp:extent cx="6120130" cy="4591891"/>
            <wp:effectExtent l="19050" t="0" r="0" b="0"/>
            <wp:docPr id="27" name="図 14" descr="E:\NPO\活動・設置記録\2015年度\川西市20150428\ひまわり荘\ひまわり荘様　下見写真\内観(ドア下部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PO\活動・設置記録\2015年度\川西市20150428\ひまわり荘\ひまわり荘様　下見写真\内観(ドア下部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t>ドアの様子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20" name="図 7" descr="E:\NPO\活動・設置記録\2015年度\川西市20150428\ひまわり荘\ひまわり荘様　下見写真\外観全体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PO\活動・設置記録\2015年度\川西市20150428\ひまわり荘\ひまわり荘様　下見写真\外観全体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E53CA9">
      <w:pPr>
        <w:rPr>
          <w:rFonts w:hint="eastAsia"/>
        </w:rPr>
      </w:pPr>
      <w:r>
        <w:rPr>
          <w:rFonts w:hint="eastAsia"/>
        </w:rPr>
        <w:lastRenderedPageBreak/>
        <w:t>自動ドア開閉装置の様子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21" name="図 8" descr="E:\NPO\活動・設置記録\2015年度\川西市20150428\ひまわり荘\ひまわり荘様　下見写真\装置内部(右側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PO\活動・設置記録\2015年度\川西市20150428\ひまわり荘\ひまわり荘様　下見写真\装置内部(右側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E53CA9">
      <w:pPr>
        <w:rPr>
          <w:rFonts w:hint="eastAsia"/>
        </w:rPr>
      </w:pPr>
      <w:r>
        <w:rPr>
          <w:rFonts w:hint="eastAsia"/>
        </w:rPr>
        <w:t>自動ドア開閉装置の様子</w:t>
      </w:r>
    </w:p>
    <w:p w:rsidR="00035252" w:rsidRDefault="00035252">
      <w:pPr>
        <w:rPr>
          <w:rFonts w:hint="eastAsia"/>
        </w:rPr>
      </w:pPr>
      <w:r w:rsidRPr="00035252">
        <w:drawing>
          <wp:inline distT="0" distB="0" distL="0" distR="0">
            <wp:extent cx="5742354" cy="4320000"/>
            <wp:effectExtent l="19050" t="0" r="0" b="0"/>
            <wp:docPr id="28" name="図 12" descr="E:\NPO\活動・設置記録\2015年度\川西市20150428\ひまわり荘\ひまわり荘様　下見写真\装置内部(左側吊車・レール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PO\活動・設置記録\2015年度\川西市20150428\ひまわり荘\ひまわり荘様　下見写真\装置内部(左側吊車・レール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5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</w:p>
    <w:p w:rsidR="00035252" w:rsidRDefault="00035252">
      <w:pPr>
        <w:rPr>
          <w:rFonts w:hint="eastAsia"/>
        </w:rPr>
      </w:pPr>
      <w:r>
        <w:rPr>
          <w:rFonts w:hint="eastAsia"/>
        </w:rPr>
        <w:lastRenderedPageBreak/>
        <w:t>自動ドア開閉装置の様子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22" name="図 9" descr="E:\NPO\活動・設置記録\2015年度\川西市20150428\ひまわり荘\ひまわり荘様　下見写真\装置内部(右側吊車・レール・制御器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PO\活動・設置記録\2015年度\川西市20150428\ひまわり荘\ひまわり荘様　下見写真\装置内部(右側吊車・レール・制御器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035252">
      <w:pPr>
        <w:rPr>
          <w:rFonts w:hint="eastAsia"/>
        </w:rPr>
      </w:pPr>
      <w:r>
        <w:rPr>
          <w:rFonts w:hint="eastAsia"/>
        </w:rPr>
        <w:t>自動ドア開閉装置の様子</w:t>
      </w:r>
    </w:p>
    <w:p w:rsidR="00E53CA9" w:rsidRDefault="00E53CA9">
      <w:pPr>
        <w:rPr>
          <w:rFonts w:hint="eastAsia"/>
        </w:rPr>
      </w:pPr>
      <w:r w:rsidRPr="00E53CA9">
        <w:drawing>
          <wp:inline distT="0" distB="0" distL="0" distR="0">
            <wp:extent cx="6120130" cy="4591891"/>
            <wp:effectExtent l="19050" t="0" r="0" b="0"/>
            <wp:docPr id="23" name="図 10" descr="E:\NPO\活動・設置記録\2015年度\川西市20150428\ひまわり荘\ひまわり荘様　下見写真\装置内部(左側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PO\活動・設置記録\2015年度\川西市20150428\ひまわり荘\ひまわり荘様　下見写真\装置内部(左側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E53CA9">
      <w:pPr>
        <w:rPr>
          <w:rFonts w:hint="eastAsia"/>
        </w:rPr>
      </w:pPr>
      <w:r>
        <w:rPr>
          <w:rFonts w:hint="eastAsia"/>
        </w:rPr>
        <w:lastRenderedPageBreak/>
        <w:t>補助光線センサ</w:t>
      </w:r>
      <w:r w:rsidR="00035252">
        <w:rPr>
          <w:rFonts w:hint="eastAsia"/>
        </w:rPr>
        <w:t>の様子</w:t>
      </w:r>
    </w:p>
    <w:p w:rsidR="00A1658F" w:rsidRDefault="005664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95098" cy="4320000"/>
            <wp:effectExtent l="19050" t="0" r="5302" b="0"/>
            <wp:docPr id="1" name="図 1" descr="E:\NPO\活動・設置記録\2015年度\川西市20150428\ひまわり荘\ひまわり荘様　下見写真\FIX部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O\活動・設置記録\2015年度\川西市20150428\ひまわり荘\ひまわり荘様　下見写真\FIX部分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  <w:r>
        <w:rPr>
          <w:rFonts w:hint="eastAsia"/>
        </w:rPr>
        <w:t>補助光線センサの様子</w:t>
      </w:r>
    </w:p>
    <w:p w:rsidR="00566406" w:rsidRDefault="00E53C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95098" cy="4320000"/>
            <wp:effectExtent l="19050" t="0" r="5302" b="0"/>
            <wp:docPr id="2" name="図 2" descr="E:\NPO\活動・設置記録\2015年度\川西市20150428\ひまわり荘\ひまわり荘様　下見写真\FIX部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PO\活動・設置記録\2015年度\川西市20150428\ひまわり荘\ひまわり荘様　下見写真\FIX部分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52" w:rsidRDefault="00035252">
      <w:pPr>
        <w:rPr>
          <w:rFonts w:hint="eastAsia"/>
        </w:rPr>
      </w:pPr>
    </w:p>
    <w:p w:rsidR="00035252" w:rsidRDefault="00035252">
      <w:pPr>
        <w:rPr>
          <w:rFonts w:hint="eastAsia"/>
        </w:rPr>
      </w:pPr>
    </w:p>
    <w:p w:rsidR="00035252" w:rsidRDefault="00035252">
      <w:pPr>
        <w:rPr>
          <w:rFonts w:hint="eastAsia"/>
        </w:rPr>
      </w:pPr>
    </w:p>
    <w:p w:rsidR="00035252" w:rsidRDefault="00035252">
      <w:pPr>
        <w:rPr>
          <w:rFonts w:hint="eastAsia"/>
        </w:rPr>
      </w:pPr>
      <w:r>
        <w:rPr>
          <w:rFonts w:hint="eastAsia"/>
        </w:rPr>
        <w:lastRenderedPageBreak/>
        <w:t>自動ドア開閉装置の様子</w:t>
      </w:r>
    </w:p>
    <w:p w:rsidR="00566406" w:rsidRDefault="00E53C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95098" cy="4320000"/>
            <wp:effectExtent l="19050" t="0" r="5302" b="0"/>
            <wp:docPr id="3" name="図 3" descr="E:\NPO\活動・設置記録\2015年度\川西市20150428\ひまわり荘\ひまわり荘様　下見写真\ドア側面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PO\活動・設置記録\2015年度\川西市20150428\ひまわり荘\ひまわり荘様　下見写真\ドア側面部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A9" w:rsidRDefault="00035252">
      <w:pPr>
        <w:rPr>
          <w:rFonts w:hint="eastAsia"/>
        </w:rPr>
      </w:pPr>
      <w:r>
        <w:rPr>
          <w:rFonts w:hint="eastAsia"/>
        </w:rPr>
        <w:t>自動ドア開閉装置の様子</w:t>
      </w:r>
    </w:p>
    <w:p w:rsidR="00E53CA9" w:rsidRDefault="00E53C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187200" cy="4320000"/>
            <wp:effectExtent l="19050" t="0" r="0" b="0"/>
            <wp:docPr id="11" name="図 11" descr="E:\NPO\活動・設置記録\2015年度\川西市20150428\ひまわり荘\ひまわり荘様　下見写真\装置内部(左側吊車・レール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PO\活動・設置記録\2015年度\川西市20150428\ひまわり荘\ひまわり荘様　下見写真\装置内部(左側吊車・レール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CA9" w:rsidSect="00566406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6406"/>
    <w:rsid w:val="00035252"/>
    <w:rsid w:val="002C09F9"/>
    <w:rsid w:val="00413160"/>
    <w:rsid w:val="00566406"/>
    <w:rsid w:val="009F235D"/>
    <w:rsid w:val="00E5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4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664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T.NOGUCHI</dc:creator>
  <cp:lastModifiedBy>T.NOGUCHI</cp:lastModifiedBy>
  <cp:revision>1</cp:revision>
  <dcterms:created xsi:type="dcterms:W3CDTF">2015-07-30T05:11:00Z</dcterms:created>
  <dcterms:modified xsi:type="dcterms:W3CDTF">2015-07-30T05:43:00Z</dcterms:modified>
</cp:coreProperties>
</file>