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FA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川西市保健センター様　風除室外側　外観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1" name="図 1" descr="E:\NPO\活動・設置記録\2014年度\川西市\川西市保健センター\川西市保健センター\外部ドア外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川西市\川西市保健センター\川西市保健センター\外部ドア外観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 w:rsidP="00315737">
      <w:pPr>
        <w:ind w:firstLineChars="900" w:firstLine="2160"/>
        <w:rPr>
          <w:rFonts w:hint="eastAsia"/>
          <w:lang w:eastAsia="ja-JP"/>
        </w:rPr>
      </w:pPr>
      <w:r>
        <w:rPr>
          <w:rFonts w:hint="eastAsia"/>
          <w:lang w:eastAsia="ja-JP"/>
        </w:rPr>
        <w:t>↓風除室外側　外観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2" name="図 2" descr="E:\NPO\活動・設置記録\2014年度\川西市\川西市保健センター\川西市保健センター\外部ドア外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川西市\川西市保健センター\川西市保健センター\外部ドア外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 xml:space="preserve">　　　　　　　　　↓風除室外側　内観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3" name="図 3" descr="E:\NPO\活動・設置記録\2014年度\川西市\川西市保健センター\川西市保健センター\外部ドア内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川西市\川西市保健センター\川西市保健センター\外部ドア内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 xml:space="preserve">　　　　　　　　　　　↓中央カバー受け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4" name="図 4" descr="E:\NPO\活動・設置記録\2014年度\川西市\川西市保健センター\川西市保健センター\点検カバ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川西市\川西市保健センター\川西市保健センター\点検カバ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 xml:space="preserve">　　　　　　　　　　　↓カバー受け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8160173"/>
            <wp:effectExtent l="19050" t="0" r="0" b="0"/>
            <wp:docPr id="5" name="図 5" descr="E:\NPO\活動・設置記録\2014年度\川西市\川西市保健センター\川西市保健センター\点検カバ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川西市\川西市保健センター\川西市保健センター\点検カバ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 xml:space="preserve">　　　　　　　↓風除室　外側自動ドア補助光線取付の様子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8160173"/>
            <wp:effectExtent l="19050" t="0" r="0" b="0"/>
            <wp:docPr id="6" name="図 6" descr="E:\NPO\活動・設置記録\2014年度\川西市\川西市保健センター\川西市保健センター\外部ドアビー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4年度\川西市\川西市保健センター\川西市保健センター\外部ドアビー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 w:rsidP="00315737">
      <w:pPr>
        <w:ind w:firstLineChars="700" w:firstLine="1680"/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>↓風除室　外側自動ドア補助光線取付の様子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8160173"/>
            <wp:effectExtent l="19050" t="0" r="0" b="0"/>
            <wp:docPr id="7" name="図 7" descr="E:\NPO\活動・設置記録\2014年度\川西市\川西市保健センター\川西市保健センター\外部ドアビー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4年度\川西市\川西市保健センター\川西市保健センター\外部ドアビーム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</w:p>
    <w:p w:rsidR="00315737" w:rsidRDefault="00315737">
      <w:pPr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 xml:space="preserve">　　　　　　　　　　↓補助光線配線エンジンボックス内部の様子</w:t>
      </w:r>
    </w:p>
    <w:p w:rsidR="00315737" w:rsidRDefault="00315737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8160173"/>
            <wp:effectExtent l="19050" t="0" r="0" b="0"/>
            <wp:docPr id="8" name="図 8" descr="E:\NPO\活動・設置記録\2014年度\川西市\川西市保健センター\川西市保健センター\外部ドアビーム通線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PO\活動・設置記録\2014年度\川西市\川西市保健センター\川西市保健センター\外部ドアビーム通線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737" w:rsidSect="00315737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5737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1573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A7EDF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3157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3157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30</Words>
  <Characters>171</Characters>
  <Application>Microsoft Office Word</Application>
  <DocSecurity>0</DocSecurity>
  <Lines>1</Lines>
  <Paragraphs>1</Paragraphs>
  <ScaleCrop>false</ScaleCrop>
  <Company>Dell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2014-06-30T07:47:00Z</dcterms:created>
  <dcterms:modified xsi:type="dcterms:W3CDTF">2014-06-30T07:57:00Z</dcterms:modified>
</cp:coreProperties>
</file>