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71" w:rsidRDefault="00102F71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>夕張市役所　南庁舎</w:t>
      </w:r>
    </w:p>
    <w:p w:rsidR="00126EFA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" name="図 1" descr="E:\NPO\活動・設置記録\2014年度\夕張市\現調資料\夕張市役所南庁舎　20140617　圧縮\夕張市役所南庁舎　20140617　圧縮\風除室外　外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夕張市\現調資料\夕張市役所南庁舎　20140617　圧縮\夕張市役所南庁舎　20140617　圧縮\風除室外　外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 w:rsidP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3" name="図 3" descr="E:\NPO\活動・設置記録\2014年度\夕張市\現調資料\夕張市役所南庁舎　20140617　圧縮\夕張市役所南庁舎　20140617　圧縮\風除室外　内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夕張市\現調資料\夕張市役所南庁舎　20140617　圧縮\夕張市役所南庁舎　20140617　圧縮\風除室外　内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4" name="図 4" descr="E:\NPO\活動・設置記録\2014年度\夕張市\現調資料\夕張市役所南庁舎　20140617　圧縮\夕張市役所南庁舎　20140617　圧縮\風除室外　内観右床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夕張市\現調資料\夕張市役所南庁舎　20140617　圧縮\夕張市役所南庁舎　20140617　圧縮\風除室外　内観右床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5" name="図 5" descr="E:\NPO\活動・設置記録\2014年度\夕張市\現調資料\夕張市役所南庁舎　20140617　圧縮\夕張市役所南庁舎　20140617　圧縮\風除室外　内観右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4年度\夕張市\現調資料\夕張市役所南庁舎　20140617　圧縮\夕張市役所南庁舎　20140617　圧縮\風除室外　内観右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6" name="図 6" descr="E:\NPO\活動・設置記録\2014年度\夕張市\現調資料\夕張市役所南庁舎　20140617　圧縮\夕張市役所南庁舎　20140617　圧縮\風除室外　内観左床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4年度\夕張市\現調資料\夕張市役所南庁舎　20140617　圧縮\夕張市役所南庁舎　20140617　圧縮\風除室外　内観左床面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7" name="図 7" descr="E:\NPO\活動・設置記録\2014年度\夕張市\現調資料\夕張市役所南庁舎　20140617　圧縮\夕張市役所南庁舎　20140617　圧縮\風除室外　内観左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4年度\夕張市\現調資料\夕張市役所南庁舎　20140617　圧縮\夕張市役所南庁舎　20140617　圧縮\風除室外　内観左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8" name="図 8" descr="E:\NPO\活動・設置記録\2014年度\夕張市\現調資料\夕張市役所南庁舎　20140617　圧縮\夕張市役所南庁舎　20140617　圧縮\風除室外　内観扉上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PO\活動・設置記録\2014年度\夕張市\現調資料\夕張市役所南庁舎　20140617　圧縮\夕張市役所南庁舎　20140617　圧縮\風除室外　内観扉上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9" name="図 9" descr="E:\NPO\活動・設置記録\2014年度\夕張市\現調資料\夕張市役所南庁舎　20140617　圧縮\夕張市役所南庁舎　20140617　圧縮\風除室外　扉上部鍵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PO\活動・設置記録\2014年度\夕張市\現調資料\夕張市役所南庁舎　20140617　圧縮\夕張市役所南庁舎　20140617　圧縮\風除室外　扉上部鍵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10" name="図 10" descr="E:\NPO\活動・設置記録\2014年度\夕張市\現調資料\夕張市役所南庁舎　20140617　圧縮\夕張市役所南庁舎　20140617　圧縮\風除室内　外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PO\活動・設置記録\2014年度\夕張市\現調資料\夕張市役所南庁舎　20140617　圧縮\夕張市役所南庁舎　20140617　圧縮\風除室内　外観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1" name="図 11" descr="E:\NPO\活動・設置記録\2014年度\夕張市\現調資料\夕張市役所南庁舎　20140617　圧縮\夕張市役所南庁舎　20140617　圧縮\風除室内　外観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PO\活動・設置記録\2014年度\夕張市\現調資料\夕張市役所南庁舎　20140617　圧縮\夕張市役所南庁舎　20140617　圧縮\風除室内　外観２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12" name="図 12" descr="E:\NPO\活動・設置記録\2014年度\夕張市\現調資料\夕張市役所南庁舎　20140617　圧縮\夕張市役所南庁舎　20140617　圧縮\風除室内　内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PO\活動・設置記録\2014年度\夕張市\現調資料\夕張市役所南庁舎　20140617　圧縮\夕張市役所南庁舎　20140617　圧縮\風除室内　内観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3" name="図 13" descr="E:\NPO\活動・設置記録\2014年度\夕張市\現調資料\夕張市役所南庁舎　20140617　圧縮\夕張市役所南庁舎　20140617　圧縮\風除室内　内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PO\活動・設置記録\2014年度\夕張市\現調資料\夕張市役所南庁舎　20140617　圧縮\夕張市役所南庁舎　20140617　圧縮\風除室内　内観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14" name="図 14" descr="E:\NPO\活動・設置記録\2014年度\夕張市\現調資料\夕張市役所南庁舎　20140617　圧縮\夕張市役所南庁舎　20140617　圧縮\風除室内　内観右床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PO\活動・設置記録\2014年度\夕張市\現調資料\夕張市役所南庁舎　20140617　圧縮\夕張市役所南庁舎　20140617　圧縮\風除室内　内観右床面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5" name="図 15" descr="E:\NPO\活動・設置記録\2014年度\夕張市\現調資料\夕張市役所南庁舎　20140617　圧縮\夕張市役所南庁舎　20140617　圧縮\風除室内　内観右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PO\活動・設置記録\2014年度\夕張市\現調資料\夕張市役所南庁舎　20140617　圧縮\夕張市役所南庁舎　20140617　圧縮\風除室内　内観右端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5200650" cy="3905250"/>
            <wp:effectExtent l="19050" t="0" r="0" b="0"/>
            <wp:docPr id="16" name="図 16" descr="E:\NPO\活動・設置記録\2014年度\夕張市\現調資料\夕張市役所南庁舎　20140617　圧縮\夕張市役所南庁舎　20140617　圧縮\風除室内　内観右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PO\活動・設置記録\2014年度\夕張市\現調資料\夕張市役所南庁舎　20140617　圧縮\夕張市役所南庁舎　20140617　圧縮\風除室内　内観右端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p w:rsidR="00102F71" w:rsidRDefault="00102F71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5200650" cy="3905250"/>
            <wp:effectExtent l="19050" t="0" r="0" b="0"/>
            <wp:docPr id="17" name="図 17" descr="E:\NPO\活動・設置記録\2014年度\夕張市\現調資料\夕張市役所南庁舎　20140617　圧縮\夕張市役所南庁舎　20140617　圧縮\風除室内　内観左床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PO\活動・設置記録\2014年度\夕張市\現調資料\夕張市役所南庁舎　20140617　圧縮\夕張市役所南庁舎　20140617　圧縮\風除室内　内観左床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71" w:rsidRDefault="00102F71">
      <w:pPr>
        <w:rPr>
          <w:rFonts w:hint="eastAsia"/>
          <w:lang w:eastAsia="ja-JP"/>
        </w:rPr>
      </w:pPr>
    </w:p>
    <w:sectPr w:rsidR="00102F71" w:rsidSect="00102F71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2F71"/>
    <w:rsid w:val="000036E4"/>
    <w:rsid w:val="00006F17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02F71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2EC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102F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102F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</Words>
  <Characters>44</Characters>
  <Application>Microsoft Office Word</Application>
  <DocSecurity>0</DocSecurity>
  <Lines>1</Lines>
  <Paragraphs>1</Paragraphs>
  <ScaleCrop>false</ScaleCrop>
  <Company>Dell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2014-06-18T01:22:00Z</dcterms:created>
  <dcterms:modified xsi:type="dcterms:W3CDTF">2014-06-18T01:27:00Z</dcterms:modified>
</cp:coreProperties>
</file>